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1A195" w14:textId="77777777" w:rsidR="00FB3F4E" w:rsidRDefault="00FB3F4E" w:rsidP="00FB3F4E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ЧАСТНОЕ УЧРЕЖДЕНИЕ ДОПОЛНИТЕЛЬНОГО ПРОФЕССИОНАЛЬНОГО ОБРАЗОВАНИЯ</w:t>
      </w:r>
    </w:p>
    <w:p w14:paraId="21F09A30" w14:textId="77777777" w:rsidR="00FB3F4E" w:rsidRDefault="00FB3F4E" w:rsidP="00FB3F4E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«СРЕДА ОБУЧЕНИЯ»</w:t>
      </w:r>
    </w:p>
    <w:p w14:paraId="2657DABD" w14:textId="77777777" w:rsidR="00FB3F4E" w:rsidRDefault="00FB3F4E" w:rsidP="00FB3F4E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14:paraId="136F3A16" w14:textId="77777777" w:rsidR="00FB3F4E" w:rsidRDefault="00FB3F4E" w:rsidP="00FB3F4E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14:paraId="2D142507" w14:textId="77777777" w:rsidR="00FB3F4E" w:rsidRDefault="00FB3F4E" w:rsidP="00FB3F4E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14:paraId="78DD3882" w14:textId="77777777" w:rsidR="00FB3F4E" w:rsidRDefault="00FB3F4E" w:rsidP="00FB3F4E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14:paraId="59CDD18E" w14:textId="77777777" w:rsidR="00FB3F4E" w:rsidRDefault="00FB3F4E" w:rsidP="00FB3F4E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32"/>
          <w:szCs w:val="32"/>
        </w:rPr>
        <w:t>Итоговая работа по дисциплине:</w:t>
      </w:r>
      <w:r>
        <w:rPr>
          <w:color w:val="000000"/>
          <w:sz w:val="32"/>
          <w:szCs w:val="32"/>
        </w:rPr>
        <w:br/>
        <w:t>«Диагностика детско-родительских отношений»</w:t>
      </w:r>
    </w:p>
    <w:p w14:paraId="47ED1804" w14:textId="77777777" w:rsidR="00FB3F4E" w:rsidRDefault="00FB3F4E" w:rsidP="00FB3F4E">
      <w:pPr>
        <w:pStyle w:val="a00"/>
        <w:shd w:val="clear" w:color="auto" w:fill="FCFCFC"/>
        <w:spacing w:before="0" w:beforeAutospacing="0" w:after="200" w:afterAutospacing="0" w:line="293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14:paraId="6DBF2CB7" w14:textId="77777777" w:rsidR="00FB3F4E" w:rsidRDefault="00FB3F4E" w:rsidP="00FB3F4E">
      <w:pPr>
        <w:pStyle w:val="a00"/>
        <w:shd w:val="clear" w:color="auto" w:fill="FCFCFC"/>
        <w:spacing w:before="0" w:beforeAutospacing="0" w:after="200" w:afterAutospacing="0" w:line="293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14:paraId="5A234B76" w14:textId="77777777" w:rsidR="00FB3F4E" w:rsidRDefault="00FB3F4E" w:rsidP="00FB3F4E">
      <w:pPr>
        <w:pStyle w:val="a00"/>
        <w:shd w:val="clear" w:color="auto" w:fill="FCFCFC"/>
        <w:spacing w:before="0" w:beforeAutospacing="0" w:after="200" w:afterAutospacing="0" w:line="293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14:paraId="1712C5C3" w14:textId="77777777" w:rsidR="00FB3F4E" w:rsidRDefault="00FB3F4E" w:rsidP="00FB3F4E">
      <w:pPr>
        <w:pStyle w:val="a00"/>
        <w:shd w:val="clear" w:color="auto" w:fill="FCFCFC"/>
        <w:spacing w:before="0" w:beforeAutospacing="0" w:after="200" w:afterAutospacing="0" w:line="293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14:paraId="46397FCA" w14:textId="77777777" w:rsidR="00FB3F4E" w:rsidRDefault="00FB3F4E" w:rsidP="00FB3F4E">
      <w:pPr>
        <w:pStyle w:val="a00"/>
        <w:shd w:val="clear" w:color="auto" w:fill="FCFCFC"/>
        <w:spacing w:before="0" w:beforeAutospacing="0" w:after="200" w:afterAutospacing="0" w:line="293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14:paraId="26E839D5" w14:textId="77777777" w:rsidR="00FB3F4E" w:rsidRDefault="00FB3F4E" w:rsidP="00FB3F4E">
      <w:pPr>
        <w:pStyle w:val="a00"/>
        <w:shd w:val="clear" w:color="auto" w:fill="FCFCFC"/>
        <w:spacing w:before="0" w:beforeAutospacing="0" w:after="200" w:afterAutospacing="0" w:line="293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14:paraId="35FF64DD" w14:textId="77777777" w:rsidR="00FB3F4E" w:rsidRDefault="00FB3F4E" w:rsidP="00FB3F4E">
      <w:pPr>
        <w:pStyle w:val="a00"/>
        <w:shd w:val="clear" w:color="auto" w:fill="FCFCFC"/>
        <w:spacing w:before="0" w:beforeAutospacing="0" w:after="200" w:afterAutospacing="0" w:line="293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0"/>
          <w:szCs w:val="20"/>
        </w:rPr>
        <w:br/>
      </w:r>
      <w:r>
        <w:rPr>
          <w:color w:val="000000"/>
          <w:sz w:val="28"/>
          <w:szCs w:val="28"/>
        </w:rPr>
        <w:t>Выполнил(а): Иванов И.И.</w:t>
      </w:r>
      <w:r>
        <w:rPr>
          <w:color w:val="000000"/>
          <w:sz w:val="28"/>
          <w:szCs w:val="28"/>
        </w:rPr>
        <w:br/>
        <w:t>Проверил: Соколовская Ю.О.</w:t>
      </w:r>
    </w:p>
    <w:p w14:paraId="21CD4CE0" w14:textId="77777777" w:rsidR="00FB3F4E" w:rsidRDefault="00FB3F4E" w:rsidP="00FB3F4E">
      <w:pPr>
        <w:pStyle w:val="a00"/>
        <w:shd w:val="clear" w:color="auto" w:fill="FCFCFC"/>
        <w:spacing w:before="0" w:beforeAutospacing="0" w:after="26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</w:p>
    <w:p w14:paraId="5C0AF801" w14:textId="77777777" w:rsidR="00FB3F4E" w:rsidRDefault="00FB3F4E" w:rsidP="00FB3F4E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14:paraId="2BD914E8" w14:textId="77777777" w:rsidR="00FB3F4E" w:rsidRDefault="00FB3F4E" w:rsidP="00FB3F4E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14:paraId="4203DA41" w14:textId="77777777" w:rsidR="00FB3F4E" w:rsidRDefault="00FB3F4E" w:rsidP="00FB3F4E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14:paraId="28D8BE84" w14:textId="77777777" w:rsidR="00FB3F4E" w:rsidRDefault="00FB3F4E" w:rsidP="00FB3F4E">
      <w:pPr>
        <w:pStyle w:val="a00"/>
        <w:shd w:val="clear" w:color="auto" w:fill="FCFCFC"/>
        <w:spacing w:before="0" w:beforeAutospacing="0" w:after="200" w:afterAutospacing="0" w:line="293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14:paraId="1E118BB2" w14:textId="77777777" w:rsidR="00FB3F4E" w:rsidRDefault="00FB3F4E" w:rsidP="00FB3F4E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br/>
        <w:t>Москва 2022 г.</w:t>
      </w:r>
    </w:p>
    <w:p w14:paraId="2228F8EB" w14:textId="77777777" w:rsidR="00FB3F4E" w:rsidRDefault="00FB3F4E" w:rsidP="00FB3F4E"/>
    <w:p w14:paraId="18E20D44" w14:textId="77777777" w:rsidR="00FB3F4E" w:rsidRDefault="00FB3F4E" w:rsidP="00FB3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</w:p>
    <w:p w14:paraId="33239E87" w14:textId="77777777" w:rsidR="00FB3F4E" w:rsidRDefault="00FB3F4E" w:rsidP="00FB3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</w:p>
    <w:p w14:paraId="78857D0D" w14:textId="77777777" w:rsidR="00FB3F4E" w:rsidRDefault="00FB3F4E" w:rsidP="00FB3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</w:p>
    <w:p w14:paraId="341B5E06" w14:textId="77777777" w:rsidR="00FB3F4E" w:rsidRDefault="00FB3F4E" w:rsidP="00FB3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</w:p>
    <w:p w14:paraId="18F2E13A" w14:textId="518514AA" w:rsidR="00182176" w:rsidRPr="000827B7" w:rsidRDefault="00182176" w:rsidP="00FB3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27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«Родительское сочинение» </w:t>
      </w:r>
    </w:p>
    <w:p w14:paraId="5FD85260" w14:textId="02D12B9C" w:rsidR="000827B7" w:rsidRPr="000827B7" w:rsidRDefault="00B13F1B" w:rsidP="00082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 сочинения я посвящаю младшей дочери, которой сейчас 13 лет. Ее зовут Лиза.</w:t>
      </w:r>
    </w:p>
    <w:p w14:paraId="3A48B729" w14:textId="77777777" w:rsidR="00B13F1B" w:rsidRDefault="00B13F1B" w:rsidP="00B13F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есть старший сын Андрей, ему сейчас 18 лет.</w:t>
      </w:r>
    </w:p>
    <w:p w14:paraId="1761214D" w14:textId="77777777" w:rsidR="00B13F1B" w:rsidRDefault="00B13F1B" w:rsidP="00B13F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сына был тревожный характер и больше внимания я уделяла ему. Я и сама была неспокойной. </w:t>
      </w:r>
      <w:r w:rsidR="000827B7" w:rsidRPr="000827B7">
        <w:rPr>
          <w:rFonts w:ascii="Times New Roman" w:hAnsi="Times New Roman" w:cs="Times New Roman"/>
          <w:sz w:val="28"/>
          <w:szCs w:val="28"/>
        </w:rPr>
        <w:t xml:space="preserve">На его фоне второй ребенок, дочь, была еще малышкой, которой нужно поесть и спать. Она была достаточно спокойным ребенком, в то время как старший, наоборот, отнимал очень много сил и внимания. </w:t>
      </w:r>
      <w:r>
        <w:rPr>
          <w:rFonts w:ascii="Times New Roman" w:hAnsi="Times New Roman" w:cs="Times New Roman"/>
          <w:sz w:val="28"/>
          <w:szCs w:val="28"/>
        </w:rPr>
        <w:t>Я уделяла больше внимания сыну, а дочь все время молчала, даже на совместных прогулках.</w:t>
      </w:r>
    </w:p>
    <w:p w14:paraId="18BCA68F" w14:textId="77777777" w:rsidR="00B13F1B" w:rsidRDefault="000827B7" w:rsidP="00B13F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7B7">
        <w:rPr>
          <w:rFonts w:ascii="Times New Roman" w:hAnsi="Times New Roman" w:cs="Times New Roman"/>
          <w:sz w:val="28"/>
          <w:szCs w:val="28"/>
        </w:rPr>
        <w:t xml:space="preserve">Она очень покладистая, послушная, ласковая, хорошо учится в </w:t>
      </w:r>
      <w:proofErr w:type="gramStart"/>
      <w:r w:rsidRPr="000827B7">
        <w:rPr>
          <w:rFonts w:ascii="Times New Roman" w:hAnsi="Times New Roman" w:cs="Times New Roman"/>
          <w:sz w:val="28"/>
          <w:szCs w:val="28"/>
        </w:rPr>
        <w:t>школе, несмотря на то, что</w:t>
      </w:r>
      <w:proofErr w:type="gramEnd"/>
      <w:r w:rsidRPr="000827B7">
        <w:rPr>
          <w:rFonts w:ascii="Times New Roman" w:hAnsi="Times New Roman" w:cs="Times New Roman"/>
          <w:sz w:val="28"/>
          <w:szCs w:val="28"/>
        </w:rPr>
        <w:t xml:space="preserve"> в принципе, ей не очень это нравится. Как будто для меня учится. Если я в плохом настроении очень переживает, пытается помочь или хотя бы отвлечь шуткой. Ничего не хочет, нет просьб купить что-то. </w:t>
      </w:r>
      <w:r w:rsidR="00B13F1B">
        <w:rPr>
          <w:rFonts w:ascii="Times New Roman" w:hAnsi="Times New Roman" w:cs="Times New Roman"/>
          <w:sz w:val="28"/>
          <w:szCs w:val="28"/>
        </w:rPr>
        <w:t>Я пытаюсь ей помочь, дать опору.</w:t>
      </w:r>
    </w:p>
    <w:p w14:paraId="240F385E" w14:textId="7AA25241" w:rsidR="000827B7" w:rsidRPr="000827B7" w:rsidRDefault="000827B7" w:rsidP="00B13F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7B7">
        <w:rPr>
          <w:rFonts w:ascii="Times New Roman" w:hAnsi="Times New Roman" w:cs="Times New Roman"/>
          <w:sz w:val="28"/>
          <w:szCs w:val="28"/>
        </w:rPr>
        <w:t xml:space="preserve">Недавно была ситуация, в школе ее дразнил мальчик. Сама поставить на место этого мальчика она не может. Я собиралась пойти в школу, она запретила. И тогда мы решили, что старший сын решит. Он поговорил </w:t>
      </w:r>
      <w:proofErr w:type="gramStart"/>
      <w:r w:rsidRPr="000827B7">
        <w:rPr>
          <w:rFonts w:ascii="Times New Roman" w:hAnsi="Times New Roman" w:cs="Times New Roman"/>
          <w:sz w:val="28"/>
          <w:szCs w:val="28"/>
        </w:rPr>
        <w:t>с тем мальчиком</w:t>
      </w:r>
      <w:proofErr w:type="gramEnd"/>
      <w:r w:rsidRPr="000827B7">
        <w:rPr>
          <w:rFonts w:ascii="Times New Roman" w:hAnsi="Times New Roman" w:cs="Times New Roman"/>
          <w:sz w:val="28"/>
          <w:szCs w:val="28"/>
        </w:rPr>
        <w:t xml:space="preserve"> и он отстал. Мы часто устраиваем «девчачий день», когда гуляем только вдвоем, без мальчишек. Отец дочери всегда ее поддерживает, хвалит. </w:t>
      </w:r>
      <w:r w:rsidR="00B13F1B">
        <w:rPr>
          <w:rFonts w:ascii="Times New Roman" w:hAnsi="Times New Roman" w:cs="Times New Roman"/>
          <w:sz w:val="28"/>
          <w:szCs w:val="28"/>
        </w:rPr>
        <w:t>Я очень боюсь, что она не сможет жить взрослой жизнью.</w:t>
      </w:r>
    </w:p>
    <w:p w14:paraId="76F236D3" w14:textId="77777777" w:rsidR="000827B7" w:rsidRPr="000827B7" w:rsidRDefault="000827B7" w:rsidP="00082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2E4433" w14:textId="77777777" w:rsidR="000827B7" w:rsidRPr="000827B7" w:rsidRDefault="000827B7" w:rsidP="000827B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27B7">
        <w:rPr>
          <w:rFonts w:ascii="Times New Roman" w:hAnsi="Times New Roman" w:cs="Times New Roman"/>
          <w:i/>
          <w:sz w:val="28"/>
          <w:szCs w:val="28"/>
        </w:rPr>
        <w:t xml:space="preserve">По результатам оценки сочинения следует, что родитель мать девочки чувствует вину за то, что мало уделяла внимания </w:t>
      </w:r>
      <w:proofErr w:type="gramStart"/>
      <w:r w:rsidRPr="000827B7">
        <w:rPr>
          <w:rFonts w:ascii="Times New Roman" w:hAnsi="Times New Roman" w:cs="Times New Roman"/>
          <w:i/>
          <w:sz w:val="28"/>
          <w:szCs w:val="28"/>
        </w:rPr>
        <w:t>своему  младшему</w:t>
      </w:r>
      <w:proofErr w:type="gramEnd"/>
      <w:r w:rsidRPr="000827B7">
        <w:rPr>
          <w:rFonts w:ascii="Times New Roman" w:hAnsi="Times New Roman" w:cs="Times New Roman"/>
          <w:i/>
          <w:sz w:val="28"/>
          <w:szCs w:val="28"/>
        </w:rPr>
        <w:t xml:space="preserve"> ребенку. </w:t>
      </w:r>
    </w:p>
    <w:p w14:paraId="1AFB22A2" w14:textId="77777777" w:rsidR="000827B7" w:rsidRPr="000827B7" w:rsidRDefault="000827B7" w:rsidP="000827B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27B7">
        <w:rPr>
          <w:rFonts w:ascii="Times New Roman" w:hAnsi="Times New Roman" w:cs="Times New Roman"/>
          <w:i/>
          <w:sz w:val="28"/>
          <w:szCs w:val="28"/>
        </w:rPr>
        <w:t>При этом скорее всего, семья неполная, о чем говорит предложение «Отец дочери всегда ее поддерживает, хвалит». Здесь мы видим акцент именно на дочери.</w:t>
      </w:r>
    </w:p>
    <w:p w14:paraId="2F6C6CFB" w14:textId="77777777" w:rsidR="000827B7" w:rsidRPr="000827B7" w:rsidRDefault="000827B7" w:rsidP="000827B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27B7">
        <w:rPr>
          <w:rFonts w:ascii="Times New Roman" w:hAnsi="Times New Roman" w:cs="Times New Roman"/>
          <w:i/>
          <w:sz w:val="28"/>
          <w:szCs w:val="28"/>
        </w:rPr>
        <w:lastRenderedPageBreak/>
        <w:t>Отсюда следует, что мать обеспокоена своими внутренними переживаниями, в то время как спокойный и покладистый характер может быть связан с флегматическим или меланхолическим типом темперамента.</w:t>
      </w:r>
    </w:p>
    <w:p w14:paraId="32E48B25" w14:textId="77777777" w:rsidR="000827B7" w:rsidRDefault="000827B7" w:rsidP="000827B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27B7">
        <w:rPr>
          <w:rFonts w:ascii="Times New Roman" w:hAnsi="Times New Roman" w:cs="Times New Roman"/>
          <w:i/>
          <w:sz w:val="28"/>
          <w:szCs w:val="28"/>
        </w:rPr>
        <w:t>Кроме того, прослеживается у ребенка заниженная самооценка, которая требует дополнительной проработки. В качестве рекомендации следует проводить больше времени именно совместно, всей семьей. Также матери следует поработать на собственном уровне и проработать чувство вины.</w:t>
      </w:r>
    </w:p>
    <w:p w14:paraId="38B727C4" w14:textId="54C55F44" w:rsidR="00182176" w:rsidRPr="000827B7" w:rsidRDefault="00182176" w:rsidP="000827B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27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Диагностическое обследование</w:t>
      </w:r>
      <w:r w:rsidR="00FB3F4E" w:rsidRPr="000827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827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семейных отношений</w:t>
      </w:r>
      <w:r w:rsidR="00FB3F4E" w:rsidRPr="000827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827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методике</w:t>
      </w:r>
      <w:r w:rsidR="00FB3F4E" w:rsidRPr="000827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827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0827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Социограмма</w:t>
      </w:r>
      <w:proofErr w:type="spellEnd"/>
      <w:r w:rsidRPr="000827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семьи» (Э. Г. </w:t>
      </w:r>
      <w:r w:rsidR="00FB3F4E" w:rsidRPr="000827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827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Эйдемиллер, В. В. </w:t>
      </w:r>
      <w:proofErr w:type="spellStart"/>
      <w:r w:rsidRPr="000827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Юстицкис</w:t>
      </w:r>
      <w:proofErr w:type="spellEnd"/>
    </w:p>
    <w:p w14:paraId="391A5A28" w14:textId="77777777" w:rsidR="000827B7" w:rsidRPr="000827B7" w:rsidRDefault="000827B7" w:rsidP="000827B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27B7">
        <w:rPr>
          <w:rFonts w:ascii="Times New Roman" w:hAnsi="Times New Roman" w:cs="Times New Roman"/>
          <w:i/>
          <w:sz w:val="28"/>
          <w:szCs w:val="28"/>
        </w:rPr>
        <w:t>На рисунке в приложении 1 мы видим круг, внутри которого расположено еще 4 круга.</w:t>
      </w:r>
    </w:p>
    <w:p w14:paraId="43018C78" w14:textId="77777777" w:rsidR="000827B7" w:rsidRPr="000827B7" w:rsidRDefault="000827B7" w:rsidP="000827B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27B7">
        <w:rPr>
          <w:rFonts w:ascii="Times New Roman" w:hAnsi="Times New Roman" w:cs="Times New Roman"/>
          <w:i/>
          <w:sz w:val="28"/>
          <w:szCs w:val="28"/>
        </w:rPr>
        <w:t xml:space="preserve">Как мы видим, во главе стоит круг отца, он имеет такой же размер, что и круг матери. </w:t>
      </w:r>
    </w:p>
    <w:p w14:paraId="2D76AC90" w14:textId="77777777" w:rsidR="000827B7" w:rsidRPr="000827B7" w:rsidRDefault="000827B7" w:rsidP="000827B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27B7">
        <w:rPr>
          <w:rFonts w:ascii="Times New Roman" w:hAnsi="Times New Roman" w:cs="Times New Roman"/>
          <w:i/>
          <w:sz w:val="28"/>
          <w:szCs w:val="28"/>
        </w:rPr>
        <w:t>Два круга расположены также достаточно близко к родителям. Они имеют одинаковый размер.</w:t>
      </w:r>
    </w:p>
    <w:p w14:paraId="3CC6E967" w14:textId="77777777" w:rsidR="000827B7" w:rsidRPr="000827B7" w:rsidRDefault="000827B7" w:rsidP="000827B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27B7">
        <w:rPr>
          <w:rFonts w:ascii="Times New Roman" w:hAnsi="Times New Roman" w:cs="Times New Roman"/>
          <w:i/>
          <w:sz w:val="28"/>
          <w:szCs w:val="28"/>
        </w:rPr>
        <w:t xml:space="preserve">Данный рисунок свидетельствует о достаточно </w:t>
      </w:r>
      <w:proofErr w:type="gramStart"/>
      <w:r w:rsidRPr="000827B7">
        <w:rPr>
          <w:rFonts w:ascii="Times New Roman" w:hAnsi="Times New Roman" w:cs="Times New Roman"/>
          <w:i/>
          <w:sz w:val="28"/>
          <w:szCs w:val="28"/>
        </w:rPr>
        <w:t>крепких  и</w:t>
      </w:r>
      <w:proofErr w:type="gramEnd"/>
      <w:r w:rsidRPr="000827B7">
        <w:rPr>
          <w:rFonts w:ascii="Times New Roman" w:hAnsi="Times New Roman" w:cs="Times New Roman"/>
          <w:i/>
          <w:sz w:val="28"/>
          <w:szCs w:val="28"/>
        </w:rPr>
        <w:t xml:space="preserve"> близких отношениях внутри семьи.</w:t>
      </w:r>
    </w:p>
    <w:p w14:paraId="4596B5AF" w14:textId="77777777" w:rsidR="000827B7" w:rsidRDefault="000827B7" w:rsidP="000827B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27B7">
        <w:rPr>
          <w:rFonts w:ascii="Times New Roman" w:hAnsi="Times New Roman" w:cs="Times New Roman"/>
          <w:i/>
          <w:sz w:val="28"/>
          <w:szCs w:val="28"/>
        </w:rPr>
        <w:t xml:space="preserve">При этом можно говорить о том, что в семье царит относительное равенство. Папа с мамой имеют одинаковый авторитет, хотя папа все же в некоторых вопросах более силен. Дети также имеют крепкую эмоциональную связь </w:t>
      </w:r>
      <w:proofErr w:type="gramStart"/>
      <w:r w:rsidRPr="000827B7">
        <w:rPr>
          <w:rFonts w:ascii="Times New Roman" w:hAnsi="Times New Roman" w:cs="Times New Roman"/>
          <w:i/>
          <w:sz w:val="28"/>
          <w:szCs w:val="28"/>
        </w:rPr>
        <w:t>как  друг</w:t>
      </w:r>
      <w:proofErr w:type="gramEnd"/>
      <w:r w:rsidRPr="000827B7">
        <w:rPr>
          <w:rFonts w:ascii="Times New Roman" w:hAnsi="Times New Roman" w:cs="Times New Roman"/>
          <w:i/>
          <w:sz w:val="28"/>
          <w:szCs w:val="28"/>
        </w:rPr>
        <w:t xml:space="preserve"> с другом, так и с родителями.</w:t>
      </w:r>
    </w:p>
    <w:p w14:paraId="657D5ECC" w14:textId="4CA3DE5F" w:rsidR="00182176" w:rsidRPr="000827B7" w:rsidRDefault="00182176" w:rsidP="000827B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27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Диагностическое обследование</w:t>
      </w:r>
      <w:r w:rsidR="00FB3F4E" w:rsidRPr="000827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827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личностных границ</w:t>
      </w:r>
    </w:p>
    <w:p w14:paraId="45EB5750" w14:textId="77777777" w:rsidR="000827B7" w:rsidRDefault="00182176" w:rsidP="000827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27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proofErr w:type="gramStart"/>
      <w:r w:rsidRPr="000827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этапов </w:t>
      </w:r>
      <w:r w:rsidR="00FB3F4E" w:rsidRPr="000827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827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сепарации</w:t>
      </w:r>
      <w:proofErr w:type="gramEnd"/>
      <w:r w:rsidRPr="000827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методике «Круги близости» (М. Мюррей)</w:t>
      </w:r>
    </w:p>
    <w:p w14:paraId="735D4B6B" w14:textId="34E81145" w:rsidR="000827B7" w:rsidRPr="00B13F1B" w:rsidRDefault="000827B7" w:rsidP="00B13F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B13F1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 круге близости тестируемого ближе к центру расположена семья, затем идет дом, спорт, учеба, отдых. Данное расположение говорит о приоритете семьи.</w:t>
      </w:r>
    </w:p>
    <w:p w14:paraId="54B9459E" w14:textId="77777777" w:rsidR="00B13F1B" w:rsidRDefault="00B13F1B" w:rsidP="000827B7">
      <w:pPr>
        <w:spacing w:after="0" w:line="360" w:lineRule="auto"/>
        <w:ind w:left="708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FB860B3" w14:textId="77777777" w:rsidR="00B13F1B" w:rsidRDefault="00B13F1B" w:rsidP="000827B7">
      <w:pPr>
        <w:spacing w:after="0" w:line="360" w:lineRule="auto"/>
        <w:ind w:left="708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C104A2F" w14:textId="62B0B263" w:rsidR="000827B7" w:rsidRPr="00517D49" w:rsidRDefault="000827B7" w:rsidP="000827B7">
      <w:pPr>
        <w:spacing w:after="0" w:line="360" w:lineRule="auto"/>
        <w:ind w:left="708"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17D49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77FAC81C" w14:textId="77777777" w:rsidR="000827B7" w:rsidRPr="00517D49" w:rsidRDefault="000827B7" w:rsidP="00082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DBCE9C" w14:textId="77777777" w:rsidR="000827B7" w:rsidRPr="00517D49" w:rsidRDefault="000827B7" w:rsidP="00082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49"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D921B01" wp14:editId="3922B13B">
                <wp:extent cx="304800" cy="304800"/>
                <wp:effectExtent l="0" t="0" r="0" b="0"/>
                <wp:docPr id="2" name="AutoShape 3" descr="IMG_929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BE9CD4" id="AutoShape 3" o:spid="_x0000_s1026" alt="IMG_929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0R+gEAANkDAAAOAAAAZHJzL2Uyb0RvYy54bWysU01v2zAMvQ/YfxB0X+yk2dYYcYqiRYMO&#10;7Rag23lgZDkWZosapcTpfn0pOcnS7TbsIvBDenx8pOZX+64VO03eoC3leJRLoa3CythNKb99vXt3&#10;KYUPYCto0epSPmsvrxZv38x7V+gJNthWmgSDWF/0rpRNCK7IMq8a3YEfodOWkzVSB4Fd2mQVQc/o&#10;XZtN8vxD1iNVjlBp7zl6OyTlIuHXtVbhS117HURbSuYW0knpXMczW8yh2BC4xqgDDfgHFh0Yy0VP&#10;ULcQQGzJ/AXVGUXosQ4jhV2GdW2UTj1wN+P8j26eGnA69cLieHeSyf8/WPV5tyJhqlJOpLDQ8Yiu&#10;twFTZXEhRaW9YrnuH5ffZ5NZPvq0WkbNeucLfvrkVhS79u4B1Q8vLN40YDf62jtWnveBMY8hIuwb&#10;DRWTH0eI7BVGdDyjiXX/iBWzAGaRFN3X1MUarJXYp8E9nwan90EoDl7k08ucx6s4dbBjBSiOjx35&#10;sNTYiWiUkphdAofdgw/D1eOVWMvinWlbjkPR2lcBxoyRRD7yHaRYY/XM3AmH/eL/wEaD9EuKnner&#10;lP7nFkhL0d5b7n82nk7jMiZn+v7jhB06z6zPM2AVQ5UySDGYN2FY4K0js2mSzAPHOLnapH6ingOr&#10;A1nen6TIYdfjgp776dbvH7l4A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D+IjRH6AQAA2QMAAA4AAAAAAAAAAAAAAAAALgIAAGRy&#10;cy9lMm9Eb2MueG1sUEsBAi0AFAAGAAgAAAAhAEyg6SzYAAAAAwEAAA8AAAAAAAAAAAAAAAAAVAQA&#10;AGRycy9kb3ducmV2LnhtbFBLBQYAAAAABAAEAPMAAABZBQAAAAA=&#10;" filled="f" stroked="f">
                <o:lock v:ext="edit" aspectratio="t"/>
                <w10:anchorlock/>
              </v:rect>
            </w:pict>
          </mc:Fallback>
        </mc:AlternateContent>
      </w:r>
      <w:r w:rsidRPr="00517D49">
        <w:rPr>
          <w:noProof/>
          <w:sz w:val="28"/>
          <w:szCs w:val="28"/>
          <w:lang w:eastAsia="ru-RU"/>
        </w:rPr>
        <w:drawing>
          <wp:inline distT="0" distB="0" distL="0" distR="0" wp14:anchorId="02F6034C" wp14:editId="3FC1E5DE">
            <wp:extent cx="1719300" cy="4960265"/>
            <wp:effectExtent l="0" t="1270" r="0" b="0"/>
            <wp:docPr id="3" name="Рисунок 3" descr="https://af.attachmail.ru/cgi-bin/readmsg/IMG_9290.JPG?x-email=anzhelichka_89@mail.ru&amp;rid=3596498592181955322941060021783077552301&amp;&amp;id=16651341040595980412%3B0%3B1&amp;x-email=anzhelichka_89%40mail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f.attachmail.ru/cgi-bin/readmsg/IMG_9290.JPG?x-email=anzhelichka_89@mail.ru&amp;rid=3596498592181955322941060021783077552301&amp;&amp;id=16651341040595980412%3B0%3B1&amp;x-email=anzhelichka_89%40mail.ru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9" t="1570" r="59418" b="824"/>
                    <a:stretch/>
                  </pic:blipFill>
                  <pic:spPr bwMode="auto">
                    <a:xfrm rot="5400000">
                      <a:off x="0" y="0"/>
                      <a:ext cx="1723137" cy="4971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17D49">
        <w:rPr>
          <w:rFonts w:ascii="Times New Roman" w:hAnsi="Times New Roman" w:cs="Times New Roman"/>
          <w:sz w:val="28"/>
          <w:szCs w:val="28"/>
        </w:rPr>
        <w:br/>
      </w:r>
    </w:p>
    <w:p w14:paraId="4C18442A" w14:textId="77777777" w:rsidR="00EF620E" w:rsidRDefault="00EF620E"/>
    <w:sectPr w:rsidR="00EF620E" w:rsidSect="00FB3F4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F0A"/>
    <w:rsid w:val="000827B7"/>
    <w:rsid w:val="00182176"/>
    <w:rsid w:val="002E24E2"/>
    <w:rsid w:val="007C5F0A"/>
    <w:rsid w:val="00B13F1B"/>
    <w:rsid w:val="00EF620E"/>
    <w:rsid w:val="00FB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884DA"/>
  <w15:docId w15:val="{C6DC5F62-EAD7-491F-9F14-3019768C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FB3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7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5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2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4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1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2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3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6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3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0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0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7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8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0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0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7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2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3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6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2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73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5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1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7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8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7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6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8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0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5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</cp:lastModifiedBy>
  <cp:revision>6</cp:revision>
  <dcterms:created xsi:type="dcterms:W3CDTF">2022-11-28T08:41:00Z</dcterms:created>
  <dcterms:modified xsi:type="dcterms:W3CDTF">2022-11-29T04:06:00Z</dcterms:modified>
</cp:coreProperties>
</file>